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30A76" w14:textId="77777777" w:rsidR="00C472AF" w:rsidRPr="00C472AF" w:rsidRDefault="003D1310">
      <w:pPr>
        <w:pStyle w:val="Heading1"/>
        <w:ind w:left="708" w:hanging="708"/>
        <w:rPr>
          <w:rFonts w:ascii="Arial" w:hAnsi="Arial" w:cs="Arial"/>
          <w:sz w:val="40"/>
          <w:szCs w:val="40"/>
        </w:rPr>
      </w:pPr>
      <w:r w:rsidRPr="003D1310">
        <w:rPr>
          <w:rFonts w:ascii="Arial" w:hAnsi="Arial" w:cs="Arial"/>
          <w:sz w:val="40"/>
          <w:szCs w:val="40"/>
          <w:lang w:val="en-AU"/>
        </w:rPr>
        <w:t>Q.</w:t>
      </w:r>
      <w:r w:rsidR="0056539E" w:rsidRPr="00C472AF">
        <w:rPr>
          <w:rFonts w:ascii="Arial" w:hAnsi="Arial" w:cs="Arial"/>
          <w:sz w:val="40"/>
          <w:szCs w:val="40"/>
        </w:rPr>
        <w:t xml:space="preserve"> </w:t>
      </w:r>
      <w:r w:rsidR="0056539E" w:rsidRPr="00C472AF">
        <w:rPr>
          <w:rFonts w:ascii="Arial" w:hAnsi="Arial" w:cs="Arial"/>
          <w:sz w:val="40"/>
          <w:szCs w:val="40"/>
        </w:rPr>
        <w:tab/>
      </w:r>
      <w:r w:rsidRPr="003D1310">
        <w:rPr>
          <w:rFonts w:ascii="Arial" w:hAnsi="Arial" w:cs="Arial"/>
          <w:sz w:val="40"/>
          <w:szCs w:val="40"/>
          <w:lang w:val="en-AU"/>
        </w:rPr>
        <w:t>Route and point description</w:t>
      </w:r>
    </w:p>
    <w:p w14:paraId="32750DA3" w14:textId="77777777" w:rsidR="00C472AF" w:rsidRPr="00C472AF" w:rsidRDefault="00C472AF" w:rsidP="00C472AF">
      <w:pPr>
        <w:pStyle w:val="Heading1"/>
        <w:ind w:left="142" w:firstLine="1"/>
        <w:rPr>
          <w:rFonts w:ascii="Arial" w:hAnsi="Arial" w:cs="Arial"/>
          <w:sz w:val="10"/>
          <w:szCs w:val="10"/>
        </w:rPr>
      </w:pPr>
    </w:p>
    <w:p w14:paraId="4F98E59B" w14:textId="77777777" w:rsidR="0056539E" w:rsidRPr="008C2A4D" w:rsidRDefault="003D1310" w:rsidP="008765C5">
      <w:pPr>
        <w:pStyle w:val="Heading1"/>
        <w:ind w:firstLine="1"/>
        <w:rPr>
          <w:rFonts w:ascii="Arial" w:hAnsi="Arial" w:cs="Arial"/>
          <w:szCs w:val="24"/>
          <w:lang w:val="en-US"/>
        </w:rPr>
      </w:pPr>
      <w:r w:rsidRPr="003D1310">
        <w:rPr>
          <w:rFonts w:ascii="Arial" w:hAnsi="Arial" w:cs="Arial"/>
          <w:szCs w:val="24"/>
          <w:lang w:val="en-AU"/>
        </w:rPr>
        <w:t>Description of how one can best move between successive sampling points and details of the sampling point.</w:t>
      </w:r>
      <w:r w:rsidR="0056539E" w:rsidRPr="008C2A4D">
        <w:rPr>
          <w:rFonts w:ascii="Arial" w:hAnsi="Arial" w:cs="Arial"/>
          <w:szCs w:val="24"/>
          <w:lang w:val="en-US"/>
        </w:rPr>
        <w:t xml:space="preserve"> </w:t>
      </w:r>
      <w:r w:rsidRPr="003D1310">
        <w:rPr>
          <w:rFonts w:ascii="Arial" w:hAnsi="Arial" w:cs="Arial"/>
          <w:szCs w:val="24"/>
          <w:lang w:val="en-AU"/>
        </w:rPr>
        <w:t>Executed only in the first year.</w:t>
      </w:r>
      <w:r w:rsidR="002329DF" w:rsidRPr="008C2A4D">
        <w:rPr>
          <w:rFonts w:ascii="Arial" w:hAnsi="Arial" w:cs="Arial"/>
          <w:szCs w:val="24"/>
          <w:lang w:val="en-US"/>
        </w:rPr>
        <w:t xml:space="preserve">        </w:t>
      </w:r>
    </w:p>
    <w:p w14:paraId="37AD4F6A" w14:textId="77777777" w:rsidR="004F0265" w:rsidRPr="008C2A4D" w:rsidRDefault="004F0265" w:rsidP="004F0265">
      <w:pPr>
        <w:rPr>
          <w:rFonts w:ascii="Arial" w:hAnsi="Arial" w:cs="Arial"/>
          <w:sz w:val="22"/>
          <w:szCs w:val="22"/>
          <w:lang w:val="en-US"/>
        </w:rPr>
      </w:pPr>
    </w:p>
    <w:p w14:paraId="0ECC62C3" w14:textId="77777777" w:rsidR="0056539E" w:rsidRPr="008C2A4D" w:rsidRDefault="003D1310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3D1310">
        <w:rPr>
          <w:rFonts w:ascii="Arial" w:hAnsi="Arial" w:cs="Arial"/>
          <w:sz w:val="22"/>
          <w:szCs w:val="22"/>
          <w:lang w:val="en-AU"/>
        </w:rPr>
        <w:t>IMPORTANT FOR RELOCATION NEXT YEAR.</w:t>
      </w:r>
      <w:r w:rsidR="00C472AF" w:rsidRPr="008C2A4D">
        <w:rPr>
          <w:rFonts w:ascii="Arial" w:hAnsi="Arial" w:cs="Arial"/>
          <w:sz w:val="22"/>
          <w:szCs w:val="22"/>
          <w:lang w:val="en-US"/>
        </w:rPr>
        <w:tab/>
      </w:r>
      <w:r w:rsidR="00C472AF" w:rsidRPr="008C2A4D">
        <w:rPr>
          <w:rFonts w:ascii="Arial" w:hAnsi="Arial" w:cs="Arial"/>
          <w:sz w:val="22"/>
          <w:szCs w:val="22"/>
          <w:lang w:val="en-US"/>
        </w:rPr>
        <w:tab/>
      </w:r>
      <w:r w:rsidR="00C472AF" w:rsidRPr="008C2A4D">
        <w:rPr>
          <w:rFonts w:ascii="Arial" w:hAnsi="Arial" w:cs="Arial"/>
          <w:sz w:val="22"/>
          <w:szCs w:val="22"/>
          <w:lang w:val="en-US"/>
        </w:rPr>
        <w:tab/>
      </w:r>
      <w:r w:rsidRPr="003D1310">
        <w:rPr>
          <w:rFonts w:ascii="Arial" w:hAnsi="Arial" w:cs="Arial"/>
          <w:sz w:val="28"/>
          <w:szCs w:val="28"/>
          <w:lang w:val="en-AU"/>
        </w:rPr>
        <w:t>Route No.: ___________</w:t>
      </w:r>
    </w:p>
    <w:p w14:paraId="51F590BB" w14:textId="77777777" w:rsidR="004F0265" w:rsidRPr="008C2A4D" w:rsidRDefault="004F0265" w:rsidP="004F0265">
      <w:pPr>
        <w:rPr>
          <w:rFonts w:ascii="Arial" w:hAnsi="Arial" w:cs="Arial"/>
          <w:i/>
          <w:sz w:val="22"/>
          <w:szCs w:val="22"/>
          <w:lang w:val="en-US"/>
        </w:rPr>
      </w:pPr>
    </w:p>
    <w:p w14:paraId="54BE311F" w14:textId="77777777" w:rsidR="0002378B" w:rsidRPr="008C2A4D" w:rsidRDefault="003D1310" w:rsidP="004F0265">
      <w:pPr>
        <w:rPr>
          <w:rFonts w:ascii="Arial" w:hAnsi="Arial" w:cs="Arial"/>
          <w:i/>
          <w:sz w:val="21"/>
          <w:szCs w:val="21"/>
          <w:lang w:val="en-US"/>
        </w:rPr>
      </w:pPr>
      <w:r w:rsidRPr="003D1310">
        <w:rPr>
          <w:rFonts w:ascii="Arial" w:hAnsi="Arial" w:cs="Arial"/>
          <w:i/>
          <w:sz w:val="21"/>
          <w:szCs w:val="21"/>
          <w:lang w:val="en-AU"/>
        </w:rPr>
        <w:t>To increase the data available for the rarer species line sampling is carried out between sampling points of the route.</w:t>
      </w:r>
      <w:r w:rsidR="008765C5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In order to be able to compare these data with a later year, we must have descriptions of routes between the points.</w:t>
      </w:r>
      <w:r w:rsidR="0002378B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GPS navigation can be somewhat problematic in the nearest 10m to the point.</w:t>
      </w:r>
      <w:r w:rsidR="0002378B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A brief description of the arrival point can be used to easily locate where to stand for the sampling.</w:t>
      </w:r>
      <w:r w:rsidR="0002378B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Many people have misunderstood this form.</w:t>
      </w:r>
      <w:r w:rsidR="00C472AF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Therefore, a few examples are provided.</w:t>
      </w:r>
      <w:r w:rsidR="008765C5" w:rsidRPr="008C2A4D">
        <w:rPr>
          <w:rFonts w:ascii="Arial" w:hAnsi="Arial" w:cs="Arial"/>
          <w:i/>
          <w:sz w:val="21"/>
          <w:szCs w:val="21"/>
          <w:lang w:val="en-US"/>
        </w:rPr>
        <w:t xml:space="preserve"> </w:t>
      </w:r>
      <w:r w:rsidRPr="003D1310">
        <w:rPr>
          <w:rFonts w:ascii="Arial" w:hAnsi="Arial" w:cs="Arial"/>
          <w:i/>
          <w:sz w:val="21"/>
          <w:szCs w:val="21"/>
          <w:lang w:val="en-AU"/>
        </w:rPr>
        <w:t>Line sampling of birds should only include movement from the first to last sampling point, i.e. never movement from the last to the first sampling point.</w:t>
      </w:r>
    </w:p>
    <w:p w14:paraId="1F6F4E47" w14:textId="77777777" w:rsidR="0002378B" w:rsidRPr="008C2A4D" w:rsidRDefault="0002378B" w:rsidP="004F0265">
      <w:pPr>
        <w:rPr>
          <w:rFonts w:ascii="Arial" w:hAnsi="Arial" w:cs="Arial"/>
          <w:sz w:val="22"/>
          <w:szCs w:val="22"/>
          <w:lang w:val="en-US"/>
        </w:rPr>
      </w:pPr>
    </w:p>
    <w:p w14:paraId="0C1AAF5F" w14:textId="79B06E6E" w:rsidR="0056539E" w:rsidRPr="008C2A4D" w:rsidRDefault="003D1310">
      <w:pPr>
        <w:pStyle w:val="Heading1"/>
        <w:rPr>
          <w:rFonts w:ascii="Arial" w:hAnsi="Arial" w:cs="Arial"/>
          <w:sz w:val="22"/>
          <w:szCs w:val="22"/>
          <w:lang w:val="en-US"/>
        </w:rPr>
      </w:pPr>
      <w:r w:rsidRPr="003D1310">
        <w:rPr>
          <w:rFonts w:ascii="Arial" w:hAnsi="Arial" w:cs="Arial"/>
          <w:sz w:val="22"/>
          <w:szCs w:val="22"/>
          <w:lang w:val="en-AU"/>
        </w:rPr>
        <w:t xml:space="preserve">Data is registered via the web site </w:t>
      </w:r>
      <w:hyperlink r:id="rId5" w:tooltip="blocked::blocked::http://tov-e.nina.no/fugl" w:history="1">
        <w:r w:rsidR="00E03135">
          <w:rPr>
            <w:rStyle w:val="Hyperlink"/>
            <w:rFonts w:ascii="Arial" w:hAnsi="Arial" w:cs="Arial"/>
            <w:color w:val="0066FF"/>
            <w:sz w:val="22"/>
            <w:szCs w:val="22"/>
            <w:lang w:val="en-AU"/>
          </w:rPr>
          <w:t>https://hekkefuglovervakingen.nina.no/</w:t>
        </w:r>
      </w:hyperlink>
      <w:r w:rsidRPr="003D1310">
        <w:rPr>
          <w:rFonts w:ascii="Arial" w:hAnsi="Arial" w:cs="Arial"/>
          <w:sz w:val="22"/>
          <w:szCs w:val="22"/>
          <w:lang w:val="en-AU"/>
        </w:rPr>
        <w:t xml:space="preserve"> (if necessary, it can be sent by email to your regional coordinator, addresses are on the website).</w:t>
      </w:r>
      <w:r w:rsidR="002329DF" w:rsidRPr="008C2A4D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76C67E1D" w14:textId="77777777" w:rsidR="004F0265" w:rsidRPr="008C2A4D" w:rsidRDefault="004F0265" w:rsidP="004F0265">
      <w:pPr>
        <w:rPr>
          <w:rFonts w:ascii="Arial" w:hAnsi="Arial" w:cs="Arial"/>
          <w:sz w:val="22"/>
          <w:szCs w:val="22"/>
          <w:lang w:val="en-US"/>
        </w:rPr>
      </w:pPr>
    </w:p>
    <w:p w14:paraId="37E11DFD" w14:textId="2A8C89C4" w:rsidR="007C274B" w:rsidRDefault="00233495" w:rsidP="008765C5">
      <w:pPr>
        <w:pStyle w:val="Heading1"/>
        <w:jc w:val="right"/>
        <w:rPr>
          <w:rFonts w:ascii="Arial" w:hAnsi="Arial" w:cs="Arial"/>
          <w:b w:val="0"/>
          <w:bCs/>
          <w:sz w:val="20"/>
          <w:lang w:val="en-AU"/>
        </w:rPr>
      </w:pPr>
      <w:r>
        <w:rPr>
          <w:rFonts w:ascii="Arial" w:hAnsi="Arial" w:cs="Arial"/>
          <w:b w:val="0"/>
          <w:bCs/>
          <w:sz w:val="20"/>
          <w:lang w:val="en-AU"/>
        </w:rPr>
        <w:t>Form Version 20</w:t>
      </w:r>
      <w:r w:rsidR="001C5DB8">
        <w:rPr>
          <w:rFonts w:ascii="Arial" w:hAnsi="Arial" w:cs="Arial"/>
          <w:b w:val="0"/>
          <w:bCs/>
          <w:sz w:val="20"/>
          <w:lang w:val="en-AU"/>
        </w:rPr>
        <w:t>23</w:t>
      </w:r>
    </w:p>
    <w:p w14:paraId="52484BB3" w14:textId="77777777" w:rsidR="009F7BB9" w:rsidRPr="009F7BB9" w:rsidRDefault="009F7BB9" w:rsidP="009F7BB9">
      <w:pPr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685"/>
        <w:gridCol w:w="3686"/>
      </w:tblGrid>
      <w:tr w:rsidR="0002378B" w:rsidRPr="008C2A4D" w14:paraId="7F707047" w14:textId="77777777" w:rsidTr="009F7BB9">
        <w:tc>
          <w:tcPr>
            <w:tcW w:w="1771" w:type="dxa"/>
          </w:tcPr>
          <w:p w14:paraId="3A8CF53C" w14:textId="77777777" w:rsidR="0002378B" w:rsidRPr="00C472AF" w:rsidRDefault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Given point</w:t>
            </w:r>
          </w:p>
          <w:p w14:paraId="4CA8C527" w14:textId="77777777" w:rsidR="0002378B" w:rsidRPr="00C472AF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number</w:t>
            </w:r>
          </w:p>
        </w:tc>
        <w:tc>
          <w:tcPr>
            <w:tcW w:w="7371" w:type="dxa"/>
            <w:gridSpan w:val="2"/>
          </w:tcPr>
          <w:p w14:paraId="01A05884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Description of movement between the points and details of the point you are standing at when performing the sampling.</w:t>
            </w:r>
          </w:p>
        </w:tc>
      </w:tr>
      <w:tr w:rsidR="0002378B" w:rsidRPr="008C2A4D" w14:paraId="1E4C2B2B" w14:textId="77777777" w:rsidTr="009F7BB9">
        <w:tc>
          <w:tcPr>
            <w:tcW w:w="1771" w:type="dxa"/>
          </w:tcPr>
          <w:p w14:paraId="17905A12" w14:textId="77777777" w:rsidR="0002378B" w:rsidRPr="008765C5" w:rsidRDefault="003D1310" w:rsidP="003D1310">
            <w:pPr>
              <w:jc w:val="center"/>
              <w:rPr>
                <w:rFonts w:ascii="Arial" w:hAnsi="Arial" w:cs="Arial"/>
                <w:sz w:val="20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Example</w:t>
            </w:r>
          </w:p>
        </w:tc>
        <w:tc>
          <w:tcPr>
            <w:tcW w:w="3685" w:type="dxa"/>
          </w:tcPr>
          <w:p w14:paraId="17DC1060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</w:t>
            </w:r>
            <w:r w:rsidR="009F7BB9">
              <w:rPr>
                <w:rFonts w:ascii="Arial" w:hAnsi="Arial" w:cs="Arial"/>
                <w:color w:val="FF0000"/>
                <w:sz w:val="20"/>
                <w:lang w:val="en-AU"/>
              </w:rPr>
              <w:t>ample</w:t>
            </w: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 xml:space="preserve"> 1: Follow the GPS heading</w:t>
            </w:r>
          </w:p>
        </w:tc>
        <w:tc>
          <w:tcPr>
            <w:tcW w:w="3686" w:type="dxa"/>
          </w:tcPr>
          <w:p w14:paraId="706CF050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</w:t>
            </w:r>
            <w:r w:rsidR="009F7BB9">
              <w:rPr>
                <w:rFonts w:ascii="Arial" w:hAnsi="Arial" w:cs="Arial"/>
                <w:color w:val="FF0000"/>
                <w:sz w:val="20"/>
                <w:lang w:val="en-AU"/>
              </w:rPr>
              <w:t>ample</w:t>
            </w:r>
            <w:r w:rsidR="008C2A4D">
              <w:rPr>
                <w:rFonts w:ascii="Arial" w:hAnsi="Arial" w:cs="Arial"/>
                <w:color w:val="FF0000"/>
                <w:sz w:val="20"/>
                <w:lang w:val="en-AU"/>
              </w:rPr>
              <w:t xml:space="preserve"> 1: By a l</w:t>
            </w: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arge rock in southwest of clearing</w:t>
            </w:r>
          </w:p>
        </w:tc>
      </w:tr>
      <w:tr w:rsidR="0002378B" w:rsidRPr="008C2A4D" w14:paraId="76F620D3" w14:textId="77777777" w:rsidTr="009F7BB9">
        <w:tc>
          <w:tcPr>
            <w:tcW w:w="1771" w:type="dxa"/>
          </w:tcPr>
          <w:p w14:paraId="6B20DF12" w14:textId="77777777" w:rsidR="0002378B" w:rsidRPr="008765C5" w:rsidRDefault="003D1310" w:rsidP="003D1310">
            <w:pPr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Example</w:t>
            </w:r>
          </w:p>
        </w:tc>
        <w:tc>
          <w:tcPr>
            <w:tcW w:w="3685" w:type="dxa"/>
          </w:tcPr>
          <w:p w14:paraId="671A9632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Example 2: Follow the tractor track northeast to a sharp turn, then GPS heading along the ridge to the point.</w:t>
            </w:r>
          </w:p>
        </w:tc>
        <w:tc>
          <w:tcPr>
            <w:tcW w:w="3686" w:type="dxa"/>
          </w:tcPr>
          <w:p w14:paraId="0200E24C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3D1310">
              <w:rPr>
                <w:rFonts w:ascii="Arial" w:hAnsi="Arial" w:cs="Arial"/>
                <w:color w:val="FF0000"/>
                <w:sz w:val="20"/>
                <w:lang w:val="en-AU"/>
              </w:rPr>
              <w:t>Example 2: By a small stump 5m north of large pine with pine stem rust.</w:t>
            </w:r>
            <w:r w:rsidR="0002378B" w:rsidRPr="008C2A4D">
              <w:rPr>
                <w:rFonts w:ascii="Arial" w:hAnsi="Arial" w:cs="Arial"/>
                <w:color w:val="FF0000"/>
                <w:sz w:val="20"/>
                <w:lang w:val="en-US"/>
              </w:rPr>
              <w:t xml:space="preserve"> </w:t>
            </w:r>
          </w:p>
        </w:tc>
      </w:tr>
      <w:tr w:rsidR="0002378B" w:rsidRPr="00C472AF" w14:paraId="2AECA906" w14:textId="77777777" w:rsidTr="009F7BB9">
        <w:trPr>
          <w:trHeight w:val="367"/>
        </w:trPr>
        <w:tc>
          <w:tcPr>
            <w:tcW w:w="1771" w:type="dxa"/>
          </w:tcPr>
          <w:p w14:paraId="5B5626BB" w14:textId="77777777" w:rsidR="0002378B" w:rsidRPr="00C472AF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Starting point =</w:t>
            </w:r>
            <w:r w:rsidR="0002378B" w:rsidRPr="00C472A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</w:tcPr>
          <w:p w14:paraId="1318A9E1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39DD54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2378B" w:rsidRPr="00C472AF" w14:paraId="2613D8B4" w14:textId="77777777" w:rsidTr="009F7BB9">
        <w:tc>
          <w:tcPr>
            <w:tcW w:w="1771" w:type="dxa"/>
          </w:tcPr>
          <w:p w14:paraId="541D05EC" w14:textId="77777777" w:rsidR="0002378B" w:rsidRPr="00C472AF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Given point:</w:t>
            </w:r>
          </w:p>
        </w:tc>
        <w:tc>
          <w:tcPr>
            <w:tcW w:w="3685" w:type="dxa"/>
          </w:tcPr>
          <w:p w14:paraId="78791828" w14:textId="77777777" w:rsidR="0002378B" w:rsidRPr="008C2A4D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Description of the line between the points:</w:t>
            </w:r>
          </w:p>
        </w:tc>
        <w:tc>
          <w:tcPr>
            <w:tcW w:w="3686" w:type="dxa"/>
          </w:tcPr>
          <w:p w14:paraId="58A0A62C" w14:textId="77777777" w:rsidR="0002378B" w:rsidRPr="00C472AF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Description of arrival point:</w:t>
            </w:r>
          </w:p>
        </w:tc>
      </w:tr>
      <w:tr w:rsidR="0002378B" w:rsidRPr="00C472AF" w14:paraId="778C4448" w14:textId="77777777" w:rsidTr="009F7BB9">
        <w:tc>
          <w:tcPr>
            <w:tcW w:w="1771" w:type="dxa"/>
          </w:tcPr>
          <w:p w14:paraId="626D2863" w14:textId="77777777" w:rsidR="0002378B" w:rsidRPr="00C472AF" w:rsidRDefault="003D1310" w:rsidP="003D13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1310">
              <w:rPr>
                <w:rFonts w:ascii="Arial" w:hAnsi="Arial" w:cs="Arial"/>
                <w:b/>
                <w:sz w:val="22"/>
                <w:szCs w:val="22"/>
                <w:lang w:val="en-AU"/>
              </w:rPr>
              <w:t>Between 1 and 2</w:t>
            </w:r>
          </w:p>
        </w:tc>
        <w:tc>
          <w:tcPr>
            <w:tcW w:w="3685" w:type="dxa"/>
          </w:tcPr>
          <w:p w14:paraId="10B3443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4DD60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D191D7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5B3FAE5C" w14:textId="77777777" w:rsidTr="009F7BB9">
        <w:tc>
          <w:tcPr>
            <w:tcW w:w="1771" w:type="dxa"/>
          </w:tcPr>
          <w:p w14:paraId="5B246748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2-3</w:t>
            </w:r>
          </w:p>
        </w:tc>
        <w:tc>
          <w:tcPr>
            <w:tcW w:w="3685" w:type="dxa"/>
          </w:tcPr>
          <w:p w14:paraId="1E9B0901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B528A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CE57ED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7CD58AF7" w14:textId="77777777" w:rsidTr="009F7BB9">
        <w:tc>
          <w:tcPr>
            <w:tcW w:w="1771" w:type="dxa"/>
          </w:tcPr>
          <w:p w14:paraId="3510D85D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3-4</w:t>
            </w:r>
          </w:p>
        </w:tc>
        <w:tc>
          <w:tcPr>
            <w:tcW w:w="3685" w:type="dxa"/>
          </w:tcPr>
          <w:p w14:paraId="6249329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25A2C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7E30F7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3C43D18" w14:textId="77777777" w:rsidTr="009F7BB9">
        <w:tc>
          <w:tcPr>
            <w:tcW w:w="1771" w:type="dxa"/>
          </w:tcPr>
          <w:p w14:paraId="27412928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4-5</w:t>
            </w:r>
          </w:p>
        </w:tc>
        <w:tc>
          <w:tcPr>
            <w:tcW w:w="3685" w:type="dxa"/>
          </w:tcPr>
          <w:p w14:paraId="09D4AE17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275191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270FDC4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99DE66B" w14:textId="77777777" w:rsidTr="009F7BB9">
        <w:tc>
          <w:tcPr>
            <w:tcW w:w="1771" w:type="dxa"/>
          </w:tcPr>
          <w:p w14:paraId="3A6882FB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5-6</w:t>
            </w:r>
          </w:p>
        </w:tc>
        <w:tc>
          <w:tcPr>
            <w:tcW w:w="3685" w:type="dxa"/>
          </w:tcPr>
          <w:p w14:paraId="5675B90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8970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64D63AE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F5635A5" w14:textId="77777777" w:rsidTr="009F7BB9">
        <w:tc>
          <w:tcPr>
            <w:tcW w:w="1771" w:type="dxa"/>
          </w:tcPr>
          <w:p w14:paraId="099D4315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3685" w:type="dxa"/>
          </w:tcPr>
          <w:p w14:paraId="7123368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F0825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BC5D3A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A07ACD1" w14:textId="77777777" w:rsidTr="009F7BB9">
        <w:tc>
          <w:tcPr>
            <w:tcW w:w="1771" w:type="dxa"/>
          </w:tcPr>
          <w:p w14:paraId="7954AB58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7-8</w:t>
            </w:r>
          </w:p>
        </w:tc>
        <w:tc>
          <w:tcPr>
            <w:tcW w:w="3685" w:type="dxa"/>
          </w:tcPr>
          <w:p w14:paraId="403E35D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DA48872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C13434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62BBF45A" w14:textId="77777777" w:rsidTr="009F7BB9">
        <w:tc>
          <w:tcPr>
            <w:tcW w:w="1771" w:type="dxa"/>
          </w:tcPr>
          <w:p w14:paraId="037D9B1B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3685" w:type="dxa"/>
          </w:tcPr>
          <w:p w14:paraId="04B411B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19123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BDDB029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7E67A308" w14:textId="77777777" w:rsidTr="009F7BB9">
        <w:tc>
          <w:tcPr>
            <w:tcW w:w="1771" w:type="dxa"/>
          </w:tcPr>
          <w:p w14:paraId="5F9A0A45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3685" w:type="dxa"/>
          </w:tcPr>
          <w:p w14:paraId="3388D049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AB447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F6EF2D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5EFFBD7B" w14:textId="77777777" w:rsidTr="009F7BB9">
        <w:tc>
          <w:tcPr>
            <w:tcW w:w="1771" w:type="dxa"/>
          </w:tcPr>
          <w:p w14:paraId="68E66430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3685" w:type="dxa"/>
          </w:tcPr>
          <w:p w14:paraId="699E700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E3DDB7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261A6E21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4D66EDC5" w14:textId="77777777" w:rsidTr="009F7BB9">
        <w:tc>
          <w:tcPr>
            <w:tcW w:w="1771" w:type="dxa"/>
          </w:tcPr>
          <w:p w14:paraId="1414FB31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3685" w:type="dxa"/>
          </w:tcPr>
          <w:p w14:paraId="03F542A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0B78F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A2D0D6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2E1EB8E" w14:textId="77777777" w:rsidTr="009F7BB9">
        <w:tc>
          <w:tcPr>
            <w:tcW w:w="1771" w:type="dxa"/>
          </w:tcPr>
          <w:p w14:paraId="00BC8CDD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3685" w:type="dxa"/>
          </w:tcPr>
          <w:p w14:paraId="5C74BC2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2CAB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A066874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60E6C4F3" w14:textId="77777777" w:rsidTr="009F7BB9">
        <w:tc>
          <w:tcPr>
            <w:tcW w:w="1771" w:type="dxa"/>
          </w:tcPr>
          <w:p w14:paraId="50167004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3685" w:type="dxa"/>
          </w:tcPr>
          <w:p w14:paraId="07D4239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664566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1E81495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5C2ED86E" w14:textId="77777777" w:rsidTr="009F7BB9">
        <w:tc>
          <w:tcPr>
            <w:tcW w:w="1771" w:type="dxa"/>
          </w:tcPr>
          <w:p w14:paraId="101E8947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3685" w:type="dxa"/>
          </w:tcPr>
          <w:p w14:paraId="7E852AF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CDBB64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9AC2C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1BE51460" w14:textId="77777777" w:rsidTr="009F7BB9">
        <w:tc>
          <w:tcPr>
            <w:tcW w:w="1771" w:type="dxa"/>
          </w:tcPr>
          <w:p w14:paraId="0C31DE2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3685" w:type="dxa"/>
          </w:tcPr>
          <w:p w14:paraId="7023A6F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C8A7FF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6E1B4E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F744971" w14:textId="77777777" w:rsidTr="009F7BB9">
        <w:tc>
          <w:tcPr>
            <w:tcW w:w="1771" w:type="dxa"/>
          </w:tcPr>
          <w:p w14:paraId="3E4B6B49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3685" w:type="dxa"/>
          </w:tcPr>
          <w:p w14:paraId="6E5FA32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026AD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05C91D43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290C2638" w14:textId="77777777" w:rsidTr="009F7BB9">
        <w:tc>
          <w:tcPr>
            <w:tcW w:w="1771" w:type="dxa"/>
          </w:tcPr>
          <w:p w14:paraId="7B322D11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3685" w:type="dxa"/>
          </w:tcPr>
          <w:p w14:paraId="4EF7EE25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7DCC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95DA83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61A9E4C6" w14:textId="77777777" w:rsidTr="009F7BB9">
        <w:tc>
          <w:tcPr>
            <w:tcW w:w="1771" w:type="dxa"/>
          </w:tcPr>
          <w:p w14:paraId="52230810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3685" w:type="dxa"/>
          </w:tcPr>
          <w:p w14:paraId="24F91FDC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4810CB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BB8F55D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483587C" w14:textId="77777777" w:rsidTr="009F7BB9">
        <w:tc>
          <w:tcPr>
            <w:tcW w:w="1771" w:type="dxa"/>
          </w:tcPr>
          <w:p w14:paraId="4DBA60A9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3685" w:type="dxa"/>
          </w:tcPr>
          <w:p w14:paraId="021B2058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4877D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9BEB71A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78B" w:rsidRPr="00C472AF" w14:paraId="093FD9E3" w14:textId="77777777" w:rsidTr="009F7BB9">
        <w:tc>
          <w:tcPr>
            <w:tcW w:w="1771" w:type="dxa"/>
          </w:tcPr>
          <w:p w14:paraId="3DE64013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72AF">
              <w:rPr>
                <w:rFonts w:ascii="Arial" w:hAnsi="Arial" w:cs="Arial"/>
                <w:b/>
                <w:sz w:val="22"/>
                <w:szCs w:val="22"/>
              </w:rPr>
              <w:t>20-1</w:t>
            </w:r>
          </w:p>
          <w:p w14:paraId="4534E721" w14:textId="77777777" w:rsidR="0002378B" w:rsidRPr="00C472AF" w:rsidRDefault="000237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14:paraId="1993A8BE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0BD4D00" w14:textId="77777777" w:rsidR="0002378B" w:rsidRPr="00C472AF" w:rsidRDefault="0002378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6879E" w14:textId="77777777" w:rsidR="0056539E" w:rsidRPr="00C472AF" w:rsidRDefault="0056539E" w:rsidP="00F04C4F">
      <w:pPr>
        <w:rPr>
          <w:rFonts w:ascii="Arial" w:hAnsi="Arial" w:cs="Arial"/>
          <w:sz w:val="22"/>
          <w:szCs w:val="22"/>
        </w:rPr>
      </w:pPr>
    </w:p>
    <w:sectPr w:rsidR="0056539E" w:rsidRPr="00C472AF" w:rsidSect="002329DF">
      <w:pgSz w:w="11907" w:h="16840" w:code="9"/>
      <w:pgMar w:top="993" w:right="1418" w:bottom="993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2100A"/>
    <w:multiLevelType w:val="singleLevel"/>
    <w:tmpl w:val="0018FAC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 w16cid:durableId="1503164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CC8"/>
    <w:rsid w:val="0002378B"/>
    <w:rsid w:val="00081A0B"/>
    <w:rsid w:val="001C0C13"/>
    <w:rsid w:val="001C5DB8"/>
    <w:rsid w:val="002329DF"/>
    <w:rsid w:val="00233495"/>
    <w:rsid w:val="00241A41"/>
    <w:rsid w:val="002938BA"/>
    <w:rsid w:val="003D1310"/>
    <w:rsid w:val="0046593C"/>
    <w:rsid w:val="004F0265"/>
    <w:rsid w:val="00523AC4"/>
    <w:rsid w:val="00564D66"/>
    <w:rsid w:val="0056539E"/>
    <w:rsid w:val="00590DC3"/>
    <w:rsid w:val="00693665"/>
    <w:rsid w:val="007C274B"/>
    <w:rsid w:val="008110A4"/>
    <w:rsid w:val="00851FCC"/>
    <w:rsid w:val="00856453"/>
    <w:rsid w:val="008765C5"/>
    <w:rsid w:val="00890CC8"/>
    <w:rsid w:val="008C2A4D"/>
    <w:rsid w:val="008C7198"/>
    <w:rsid w:val="009F7BB9"/>
    <w:rsid w:val="00C472AF"/>
    <w:rsid w:val="00E03135"/>
    <w:rsid w:val="00E542F2"/>
    <w:rsid w:val="00F04C4F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EC4EE"/>
  <w15:chartTrackingRefBased/>
  <w15:docId w15:val="{F33A998F-35E0-4C6D-BC12-3A658A99F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0A4"/>
    <w:rPr>
      <w:sz w:val="24"/>
    </w:rPr>
  </w:style>
  <w:style w:type="paragraph" w:styleId="Heading1">
    <w:name w:val="heading 1"/>
    <w:basedOn w:val="Normal"/>
    <w:next w:val="Normal"/>
    <w:qFormat/>
    <w:rsid w:val="008110A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110A4"/>
    <w:pPr>
      <w:keepNext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8110A4"/>
    <w:rPr>
      <w:rFonts w:ascii="Tahoma" w:hAnsi="Tahoma" w:cs="Tahoma"/>
      <w:sz w:val="16"/>
      <w:szCs w:val="16"/>
    </w:rPr>
  </w:style>
  <w:style w:type="character" w:styleId="Hyperlink">
    <w:name w:val="Hyperlink"/>
    <w:rsid w:val="008110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ekkefuglovervakingen.nina.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1597</Characters>
  <Application>Microsoft Office Word</Application>
  <DocSecurity>0</DocSecurity>
  <Lines>145</Lines>
  <Paragraphs>52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BESKRIVELSE AV RUTE FOR LINJETAKSERING</vt:lpstr>
      <vt:lpstr>BESKRIVELSE AV RUTE FOR LINJETAKSERING</vt:lpstr>
    </vt:vector>
  </TitlesOfParts>
  <Company>HiNT</Company>
  <LinksUpToDate>false</LinksUpToDate>
  <CharactersWithSpaces>1873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blocked::http://tov-e.nina.no/fugl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BESKRIVELSE AV RUTE FOR LINJETAKSERING</dc:title>
  <dc:subject/>
  <dc:creator>Magne Husby</dc:creator>
  <cp:keywords/>
  <cp:lastModifiedBy>Roald Vang</cp:lastModifiedBy>
  <cp:revision>5</cp:revision>
  <cp:lastPrinted>2010-05-06T11:58:00Z</cp:lastPrinted>
  <dcterms:created xsi:type="dcterms:W3CDTF">2023-04-26T06:13:00Z</dcterms:created>
  <dcterms:modified xsi:type="dcterms:W3CDTF">2023-04-26T09:54:00Z</dcterms:modified>
</cp:coreProperties>
</file>